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DA" w:rsidRDefault="00795BDA" w:rsidP="00795BDA">
      <w:pPr>
        <w:jc w:val="center"/>
        <w:rPr>
          <w:b/>
          <w:lang w:val="vi-VN"/>
        </w:rPr>
      </w:pPr>
      <w:r>
        <w:rPr>
          <w:b/>
          <w:lang w:val="vi-VN"/>
        </w:rPr>
        <w:t>DANH SÁCH ỦNG HỘ CÔNG TÁC PHÒNG, CHỐNG COVID -19</w:t>
      </w:r>
    </w:p>
    <w:p w:rsidR="00795BDA" w:rsidRDefault="00795BDA" w:rsidP="00795BDA">
      <w:pPr>
        <w:jc w:val="center"/>
        <w:rPr>
          <w:b/>
        </w:rPr>
      </w:pPr>
      <w:r>
        <w:rPr>
          <w:b/>
        </w:rPr>
        <w:t>N</w:t>
      </w:r>
      <w:r>
        <w:rPr>
          <w:b/>
          <w:lang w:val="vi-VN"/>
        </w:rPr>
        <w:t>gày 2</w:t>
      </w:r>
      <w:r>
        <w:rPr>
          <w:b/>
        </w:rPr>
        <w:t>7</w:t>
      </w:r>
      <w:r>
        <w:rPr>
          <w:b/>
          <w:lang w:val="vi-VN"/>
        </w:rPr>
        <w:t xml:space="preserve">/4/2020 </w:t>
      </w:r>
    </w:p>
    <w:p w:rsidR="00795BDA" w:rsidRDefault="00795BDA" w:rsidP="00795BDA">
      <w:pPr>
        <w:jc w:val="center"/>
        <w:rPr>
          <w:b/>
        </w:rPr>
      </w:pPr>
    </w:p>
    <w:tbl>
      <w:tblPr>
        <w:tblW w:w="89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020"/>
        <w:gridCol w:w="1890"/>
      </w:tblGrid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5BDA" w:rsidRDefault="00795BDA" w:rsidP="0097075F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Tên đơn vị, cá nhân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Default="00795BDA" w:rsidP="009707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795BDA" w:rsidRPr="00A540AC" w:rsidTr="0097075F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BDA" w:rsidRPr="00670566" w:rsidRDefault="00795BDA" w:rsidP="0097075F">
            <w:r w:rsidRPr="00670566">
              <w:t>TA THI THUY HA (3 BE NGAN, DAN, AN) 999236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1.370.000</w:t>
            </w:r>
          </w:p>
        </w:tc>
      </w:tr>
      <w:tr w:rsidR="00795BDA" w:rsidRPr="00A540AC" w:rsidTr="0097075F">
        <w:trPr>
          <w:trHeight w:val="255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5BDA" w:rsidRPr="00670566" w:rsidRDefault="00795BDA" w:rsidP="0097075F">
            <w:r w:rsidRPr="00670566">
              <w:t>PHAM THI CHAM ANH 467961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60.000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NGUYEN THI THANH HOA 26321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2.000.000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ABBANK HCM hỗ trợ trao tặng chi phí thực hiện bộ kít xét nghiệm virus Corrona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3.000.000.000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UB MTTQ VN Quận 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32.500.000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NGUYEN THI UT HUONG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500.000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TA THI YEN 32/1A TRAN HUU TRANG P.11 Q. PHU NHUAN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7.500.000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UB MTTQ VN Quận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32.510.518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UB MTTQ VN Quận 7 (Công Ty Liên Doanh Điều Hành Cửu Long)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200.000.000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NGUYEN HUU KHANH QUAN 0979899574 CHI BO SV 1 KHOA DUOC (TRUONG DH NG UYEN TAT THANH)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3.050.000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CB CNV Công Ty CP Sản Xuất Vật Liệu Cách Âm Cách Âm Cách Nhiệt Cát Tường MST 0305376776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10.000.000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UB MTTQ VN Quận Bình Tân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35.600.000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01 người dân ở Quận 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1.000.000</w:t>
            </w:r>
          </w:p>
        </w:tc>
      </w:tr>
      <w:tr w:rsidR="00795BDA" w:rsidTr="0097075F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DA" w:rsidRPr="00670566" w:rsidRDefault="00795BDA" w:rsidP="0097075F">
            <w:r w:rsidRPr="00670566">
              <w:t>Liên hiệp các hội khoa học và kỹ thuật TP, 224 Điện Biên Phủ, P7, Q3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DA" w:rsidRPr="002B181B" w:rsidRDefault="00795BDA" w:rsidP="0097075F">
            <w:pPr>
              <w:jc w:val="right"/>
              <w:rPr>
                <w:bCs/>
              </w:rPr>
            </w:pPr>
            <w:r w:rsidRPr="002B181B">
              <w:rPr>
                <w:bCs/>
              </w:rPr>
              <w:t>4.000.000</w:t>
            </w:r>
          </w:p>
        </w:tc>
      </w:tr>
    </w:tbl>
    <w:p w:rsidR="007573AB" w:rsidRDefault="00795BDA">
      <w:bookmarkStart w:id="0" w:name="_GoBack"/>
      <w:bookmarkEnd w:id="0"/>
    </w:p>
    <w:sectPr w:rsidR="00757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DA"/>
    <w:rsid w:val="000E336F"/>
    <w:rsid w:val="00795BDA"/>
    <w:rsid w:val="00B1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819FBB-72E2-49B8-AC2E-7013A1B7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Hải Hạnh</dc:creator>
  <cp:keywords/>
  <dc:description/>
  <cp:lastModifiedBy>Nguyễn Thị Hải Hạnh</cp:lastModifiedBy>
  <cp:revision>1</cp:revision>
  <dcterms:created xsi:type="dcterms:W3CDTF">2020-04-27T13:20:00Z</dcterms:created>
  <dcterms:modified xsi:type="dcterms:W3CDTF">2020-04-27T13:20:00Z</dcterms:modified>
</cp:coreProperties>
</file>