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60" w:rsidRPr="00376402" w:rsidRDefault="00E30060" w:rsidP="00E30060">
      <w:pPr>
        <w:jc w:val="center"/>
        <w:rPr>
          <w:b/>
          <w:lang w:val="vi-VN"/>
        </w:rPr>
      </w:pPr>
      <w:r w:rsidRPr="00376402">
        <w:rPr>
          <w:b/>
          <w:lang w:val="vi-VN"/>
        </w:rPr>
        <w:t>DANH SÁCH ỦNG HỘ</w:t>
      </w:r>
      <w:r w:rsidRPr="0012751A">
        <w:rPr>
          <w:b/>
          <w:lang w:val="vi-VN"/>
        </w:rPr>
        <w:t xml:space="preserve"> </w:t>
      </w:r>
      <w:r w:rsidRPr="00376402">
        <w:rPr>
          <w:b/>
          <w:lang w:val="vi-VN"/>
        </w:rPr>
        <w:t>CÔNG TÁC PHÒNG, CHỐNG COVID -19</w:t>
      </w:r>
    </w:p>
    <w:p w:rsidR="00E30060" w:rsidRPr="003B7202" w:rsidRDefault="00E30060" w:rsidP="00E30060">
      <w:pPr>
        <w:jc w:val="center"/>
        <w:rPr>
          <w:b/>
        </w:rPr>
      </w:pPr>
      <w:r>
        <w:rPr>
          <w:b/>
        </w:rPr>
        <w:t>N</w:t>
      </w:r>
      <w:r>
        <w:rPr>
          <w:b/>
          <w:lang w:val="vi-VN"/>
        </w:rPr>
        <w:t>gày 20</w:t>
      </w:r>
      <w:r>
        <w:rPr>
          <w:b/>
          <w:lang w:val="vi-VN"/>
        </w:rPr>
        <w:t>-4-</w:t>
      </w:r>
      <w:bookmarkStart w:id="0" w:name="_GoBack"/>
      <w:bookmarkEnd w:id="0"/>
      <w:r w:rsidRPr="003B7202">
        <w:rPr>
          <w:b/>
          <w:lang w:val="vi-VN"/>
        </w:rPr>
        <w:t xml:space="preserve">2020 </w:t>
      </w:r>
    </w:p>
    <w:p w:rsidR="00E30060" w:rsidRPr="003B7202" w:rsidRDefault="00E30060" w:rsidP="00E30060">
      <w:pPr>
        <w:jc w:val="center"/>
        <w:rPr>
          <w:b/>
        </w:rPr>
      </w:pPr>
    </w:p>
    <w:tbl>
      <w:tblPr>
        <w:tblW w:w="9152" w:type="dxa"/>
        <w:tblInd w:w="113" w:type="dxa"/>
        <w:tblLook w:val="04A0" w:firstRow="1" w:lastRow="0" w:firstColumn="1" w:lastColumn="0" w:noHBand="0" w:noVBand="1"/>
      </w:tblPr>
      <w:tblGrid>
        <w:gridCol w:w="7442"/>
        <w:gridCol w:w="1710"/>
      </w:tblGrid>
      <w:tr w:rsidR="00E30060" w:rsidRPr="003B7202" w:rsidTr="00410B32">
        <w:trPr>
          <w:trHeight w:val="264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30060" w:rsidRPr="003B7202" w:rsidRDefault="00E30060" w:rsidP="00410B32">
            <w:pPr>
              <w:jc w:val="center"/>
              <w:rPr>
                <w:b/>
                <w:color w:val="000000"/>
                <w:lang w:val="vi-VN"/>
              </w:rPr>
            </w:pPr>
            <w:r w:rsidRPr="003B7202">
              <w:rPr>
                <w:b/>
                <w:color w:val="000000"/>
                <w:lang w:val="vi-VN"/>
              </w:rPr>
              <w:t>Tên đơn vị, cá nhân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60" w:rsidRPr="00376402" w:rsidRDefault="00E30060" w:rsidP="00410B32">
            <w:pPr>
              <w:jc w:val="center"/>
              <w:rPr>
                <w:b/>
                <w:bCs/>
              </w:rPr>
            </w:pPr>
            <w:r w:rsidRPr="003B7202"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0060" w:rsidRPr="00F30E7F" w:rsidRDefault="00E30060" w:rsidP="00410B32">
            <w:r w:rsidRPr="00F30E7F">
              <w:t>Dương Quang Thắng, 79 Trần Não, P. Bình An, Q.2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500.000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60" w:rsidRPr="00F30E7F" w:rsidRDefault="00E30060" w:rsidP="00410B32">
            <w:r w:rsidRPr="00F30E7F">
              <w:t>01 ng dân ở Q. Bình Thạnh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2.000.000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60" w:rsidRPr="00F30E7F" w:rsidRDefault="00E30060" w:rsidP="00410B32">
            <w:r w:rsidRPr="00F30E7F">
              <w:t>Trần Ngọc N</w:t>
            </w:r>
            <w:r>
              <w:t xml:space="preserve">ăng, 146F1 Nguyễn Văn Hưởng, P.Thảo Điền, </w:t>
            </w:r>
            <w:r w:rsidRPr="00F30E7F">
              <w:t>Q.2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1.000.000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60" w:rsidRPr="00F30E7F" w:rsidRDefault="00E30060" w:rsidP="00410B32">
            <w:r w:rsidRPr="00F30E7F">
              <w:t>Cty Nidec Sankyo Việt Nam, Lô I1-N1 KCN cao, Q.9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4.000.000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60" w:rsidRPr="00F30E7F" w:rsidRDefault="00E30060" w:rsidP="00410B32">
            <w:r w:rsidRPr="00F30E7F">
              <w:t>Tổng Công ty CP Bảo hiểm Bảo Long, 185 Điện Biên Phủ, P. Đa Kao, Q.1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200.000.000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60" w:rsidRPr="00F30E7F" w:rsidRDefault="00E30060" w:rsidP="00410B32">
            <w:r w:rsidRPr="00F30E7F">
              <w:t>Các cụ tại TT Dưỡng lão Thị Nghè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6.100.000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60" w:rsidRPr="00F30E7F" w:rsidRDefault="00E30060" w:rsidP="00410B32">
            <w:r w:rsidRPr="00F30E7F">
              <w:t>Liên minh HTX TP, 213 Lê Thánh Tôn, Q.1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28.204.555</w:t>
            </w:r>
          </w:p>
        </w:tc>
      </w:tr>
      <w:tr w:rsidR="00E30060" w:rsidRPr="00F30E7F" w:rsidTr="00410B32">
        <w:trPr>
          <w:trHeight w:val="528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060" w:rsidRPr="00F30E7F" w:rsidRDefault="00E30060" w:rsidP="00410B32">
            <w:r w:rsidRPr="00F30E7F">
              <w:t>Lâm Hoàng Ching, D2.06-D1 chung cư Hoàng Anh Gia Lai 3, New Saigon, Nguyễn Hữu Thọ, Nhà Bè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5.000.000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060" w:rsidRPr="00F30E7F" w:rsidRDefault="00E30060" w:rsidP="00410B32">
            <w:r w:rsidRPr="00F30E7F">
              <w:t xml:space="preserve">VŨ THỊ KIM DUNG, NVVP TEXTYLE ASIA PTE.LTD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5.550.000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060" w:rsidRPr="00F30E7F" w:rsidRDefault="00E30060" w:rsidP="00410B32">
            <w:r w:rsidRPr="00F30E7F">
              <w:t xml:space="preserve">TSAN TÚ QUYÊN QUAN TÚ NHƯ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10.000.000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060" w:rsidRPr="00F30E7F" w:rsidRDefault="00E30060" w:rsidP="00410B32">
            <w:r w:rsidRPr="00F30E7F">
              <w:t xml:space="preserve">PHAM THU, NGUYEN THI XUAN 47/64 BUI DINH TUY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500.000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060" w:rsidRPr="00F30E7F" w:rsidRDefault="00E30060" w:rsidP="00410B32">
            <w:r w:rsidRPr="00F30E7F">
              <w:t xml:space="preserve">PHAM NHI, NGUYEN THI XUAN47/64 BUI DINH TUY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500.000</w:t>
            </w:r>
          </w:p>
        </w:tc>
      </w:tr>
      <w:tr w:rsidR="00E30060" w:rsidRPr="00F30E7F" w:rsidTr="00410B32">
        <w:trPr>
          <w:trHeight w:val="528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060" w:rsidRPr="00F30E7F" w:rsidRDefault="00E30060" w:rsidP="00410B32">
            <w:r w:rsidRPr="00F30E7F">
              <w:t>Ba Ng Thi Suu 44 Ng Cu Trinh Q1, HOANG MINH SON 181 PHAM HUY THONG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1.000.000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060" w:rsidRPr="00F30E7F" w:rsidRDefault="00E30060" w:rsidP="00410B32">
            <w:r w:rsidRPr="00F30E7F">
              <w:t xml:space="preserve">NGUYEN THI XUAN47/64 BUI DINH TUY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500.000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060" w:rsidRPr="00F30E7F" w:rsidRDefault="00E30060" w:rsidP="00410B32">
            <w:r w:rsidRPr="00F30E7F">
              <w:t xml:space="preserve">TSAN TÚ QUYÊN NÌM QUẤT LAN, VÕ CHẤN PHÁT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4.000.000</w:t>
            </w:r>
          </w:p>
        </w:tc>
      </w:tr>
      <w:tr w:rsidR="00E30060" w:rsidRPr="00F30E7F" w:rsidTr="00410B32">
        <w:trPr>
          <w:trHeight w:val="264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0060" w:rsidRPr="00F30E7F" w:rsidRDefault="00E30060" w:rsidP="00410B32">
            <w:r w:rsidRPr="00F30E7F">
              <w:t>LE THI MONG DIEP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060" w:rsidRPr="00F30E7F" w:rsidRDefault="00E30060" w:rsidP="00410B32">
            <w:pPr>
              <w:jc w:val="right"/>
              <w:rPr>
                <w:bCs/>
              </w:rPr>
            </w:pPr>
            <w:r w:rsidRPr="00F30E7F">
              <w:rPr>
                <w:bCs/>
              </w:rPr>
              <w:t>5.000.000</w:t>
            </w:r>
          </w:p>
        </w:tc>
      </w:tr>
      <w:tr w:rsidR="00E30060" w:rsidRPr="008D452C" w:rsidTr="00410B32">
        <w:trPr>
          <w:trHeight w:val="264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30060" w:rsidRPr="008D452C" w:rsidRDefault="00E30060" w:rsidP="00410B32">
            <w:pPr>
              <w:rPr>
                <w:color w:val="000000"/>
              </w:rPr>
            </w:pPr>
            <w:r w:rsidRPr="008D452C">
              <w:rPr>
                <w:color w:val="000000"/>
              </w:rPr>
              <w:t>Các cá nhân, tập thể khác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060" w:rsidRPr="008D452C" w:rsidRDefault="00E30060" w:rsidP="00410B32">
            <w:pPr>
              <w:jc w:val="center"/>
              <w:rPr>
                <w:bCs/>
              </w:rPr>
            </w:pPr>
            <w:r>
              <w:rPr>
                <w:bCs/>
              </w:rPr>
              <w:t>120.244.500</w:t>
            </w:r>
          </w:p>
        </w:tc>
      </w:tr>
    </w:tbl>
    <w:p w:rsidR="00E30060" w:rsidRPr="003B7202" w:rsidRDefault="00E30060" w:rsidP="00E30060">
      <w:pPr>
        <w:jc w:val="center"/>
        <w:rPr>
          <w:b/>
        </w:rPr>
      </w:pPr>
    </w:p>
    <w:p w:rsidR="00D228C1" w:rsidRDefault="00D228C1"/>
    <w:sectPr w:rsidR="00D2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60"/>
    <w:rsid w:val="00D228C1"/>
    <w:rsid w:val="00E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6FEE"/>
  <w15:chartTrackingRefBased/>
  <w15:docId w15:val="{7C0BF650-F122-4F51-8646-12073D6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2020-04-20T12:38:00Z</dcterms:created>
  <dcterms:modified xsi:type="dcterms:W3CDTF">2020-04-20T12:39:00Z</dcterms:modified>
</cp:coreProperties>
</file>